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56" w:rsidRDefault="00BB6C56" w:rsidP="00BB6C56">
      <w:r>
        <w:t xml:space="preserve">HÁ TRÊS SENHORES NA DIVINDADE? </w:t>
      </w:r>
    </w:p>
    <w:p w:rsidR="00BB6C56" w:rsidRDefault="00BB6C56" w:rsidP="00BB6C56">
      <w:r>
        <w:t>Em primeiro lugar precisamos saber o que significa ou quer dizer a palavra senhor. Senhor é um título dado á possuidor de Estado, lugar, dono de escravos, pai de filhos, etc.</w:t>
      </w:r>
    </w:p>
    <w:p w:rsidR="00BB6C56" w:rsidRDefault="00BB6C56" w:rsidP="00BB6C56">
      <w:r>
        <w:t>Abraão, por exemplo, era chamado de pai das nações, (</w:t>
      </w:r>
      <w:proofErr w:type="spellStart"/>
      <w:r>
        <w:t>Gn</w:t>
      </w:r>
      <w:proofErr w:type="spellEnd"/>
      <w:r>
        <w:t xml:space="preserve"> 17.5). Também era chamado de senhor por possuir muitos escravos, (</w:t>
      </w:r>
      <w:proofErr w:type="spellStart"/>
      <w:r>
        <w:t>Gn</w:t>
      </w:r>
      <w:proofErr w:type="spellEnd"/>
      <w:r>
        <w:t xml:space="preserve"> 17.12).</w:t>
      </w:r>
    </w:p>
    <w:p w:rsidR="00BB6C56" w:rsidRDefault="00BB6C56" w:rsidP="00BB6C56">
      <w:r>
        <w:t xml:space="preserve">Apesar de no mundo existirem milhares de senhores, Jesus é o Senhor de todos, (At 10.36; 1° </w:t>
      </w:r>
      <w:proofErr w:type="spellStart"/>
      <w:r>
        <w:t>Tm</w:t>
      </w:r>
      <w:proofErr w:type="spellEnd"/>
      <w:r>
        <w:t xml:space="preserve"> 6.14-15).</w:t>
      </w:r>
    </w:p>
    <w:p w:rsidR="00BB6C56" w:rsidRDefault="00BB6C56" w:rsidP="00BB6C56">
      <w:r>
        <w:t xml:space="preserve">Os homens tomaram para si este título para adquirir honra, mas, esta honra pertence a Deus, (1º </w:t>
      </w:r>
      <w:proofErr w:type="spellStart"/>
      <w:r>
        <w:t>Co</w:t>
      </w:r>
      <w:proofErr w:type="spellEnd"/>
      <w:r>
        <w:t xml:space="preserve"> 8.5).</w:t>
      </w:r>
    </w:p>
    <w:p w:rsidR="00BB6C56" w:rsidRDefault="00BB6C56" w:rsidP="00BB6C56">
      <w:r>
        <w:t>É possível servir a mais de um Senhor ao mesmo tempo? Não. Jesus disse que ninguém pode servir a dois senhores, porque há de odiar a um e agradar a outro, (</w:t>
      </w:r>
      <w:proofErr w:type="spellStart"/>
      <w:proofErr w:type="gramStart"/>
      <w:r>
        <w:t>Mt</w:t>
      </w:r>
      <w:proofErr w:type="spellEnd"/>
      <w:proofErr w:type="gramEnd"/>
      <w:r>
        <w:t xml:space="preserve"> 6.24; </w:t>
      </w:r>
      <w:proofErr w:type="spellStart"/>
      <w:r>
        <w:t>Lc</w:t>
      </w:r>
      <w:proofErr w:type="spellEnd"/>
      <w:r>
        <w:t xml:space="preserve"> 16.13).</w:t>
      </w:r>
    </w:p>
    <w:p w:rsidR="00BB6C56" w:rsidRDefault="00BB6C56" w:rsidP="00BB6C56">
      <w:r>
        <w:t>Se Jesus disse que um servo não pode servir a dois senhores, imagine a três!</w:t>
      </w:r>
    </w:p>
    <w:p w:rsidR="00BB6C56" w:rsidRDefault="00BB6C56" w:rsidP="00BB6C56">
      <w:r>
        <w:t>Então, quantos Senhores existem na divindade? Será que são três? A Bíblia diz que não.</w:t>
      </w:r>
    </w:p>
    <w:p w:rsidR="00BB6C56" w:rsidRDefault="00BB6C56" w:rsidP="00BB6C56">
      <w:r>
        <w:t xml:space="preserve">Então, como se explica? O Velho Testamento diz que Jeová é o Senhor. Vejam o que disse Jacó: </w:t>
      </w:r>
      <w:proofErr w:type="gramStart"/>
      <w:r>
        <w:t>“...</w:t>
      </w:r>
      <w:proofErr w:type="gramEnd"/>
      <w:r>
        <w:t>Na verdade o Senhor estava neste lugar e eu não sabia”, (</w:t>
      </w:r>
      <w:proofErr w:type="spellStart"/>
      <w:r>
        <w:t>Gn</w:t>
      </w:r>
      <w:proofErr w:type="spellEnd"/>
      <w:r>
        <w:t xml:space="preserve"> 28.16).</w:t>
      </w:r>
    </w:p>
    <w:p w:rsidR="00BB6C56" w:rsidRDefault="00BB6C56" w:rsidP="00BB6C56">
      <w:r>
        <w:t>No Novo Testamento, como já lemos, diz que Jesus é o Senhor de todos, (At 10.36).</w:t>
      </w:r>
    </w:p>
    <w:p w:rsidR="00BB6C56" w:rsidRDefault="00BB6C56" w:rsidP="00BB6C56">
      <w:r>
        <w:t xml:space="preserve">Também encontramos a Bíblia dizendo que o Espírito Santo é Senhor, (2º </w:t>
      </w:r>
      <w:proofErr w:type="spellStart"/>
      <w:r>
        <w:t>Co</w:t>
      </w:r>
      <w:proofErr w:type="spellEnd"/>
      <w:r>
        <w:t xml:space="preserve"> 3.17).</w:t>
      </w:r>
    </w:p>
    <w:p w:rsidR="00BB6C56" w:rsidRDefault="00BB6C56" w:rsidP="00BB6C56">
      <w:r>
        <w:t>Como podemos entender este mistério, já que não se pode servir a dois, ou mais senhores, tendo em vista que o Pai é Senhor, o Filho é Senhor e o Espírito é Senhor? A resposta é muito simples: Pai, Filho, Espírito Santo, não se referem a três Senhores, ou Deuses, e sim, há três títulos, ou funções dados a um só Senhor que tem um Nome, e este Nome é Jesus Cristo, (At 4.12).</w:t>
      </w:r>
    </w:p>
    <w:p w:rsidR="00BB6C56" w:rsidRDefault="00BB6C56" w:rsidP="00BB6C56">
      <w:r>
        <w:t>Será que os discípulos criam que Jesus era este Senhor? Sim. Eles sabiam e criam, pois ouviram esta confirmação dos próprios lábios de Jesus que disse: “Vós me chamais de Mestre e Senhor, e dizes bem, porque Eu Sou”.</w:t>
      </w:r>
    </w:p>
    <w:p w:rsidR="00BB6C56" w:rsidRDefault="00BB6C56" w:rsidP="00BB6C56">
      <w:r>
        <w:t xml:space="preserve">Veja o que disse o discípulo amado do Senhor: </w:t>
      </w:r>
      <w:proofErr w:type="gramStart"/>
      <w:r>
        <w:t>“...</w:t>
      </w:r>
      <w:proofErr w:type="gramEnd"/>
      <w:r>
        <w:t>É o Senhor...”. (</w:t>
      </w:r>
      <w:proofErr w:type="spellStart"/>
      <w:r>
        <w:t>Jo</w:t>
      </w:r>
      <w:proofErr w:type="spellEnd"/>
      <w:r>
        <w:t xml:space="preserve"> 21.7).</w:t>
      </w:r>
    </w:p>
    <w:p w:rsidR="00BB6C56" w:rsidRDefault="00BB6C56" w:rsidP="00BB6C56">
      <w:r>
        <w:t>Em Mateus 26 v. 22 os discípulos O chamavam de Senhor.</w:t>
      </w:r>
    </w:p>
    <w:p w:rsidR="00BB6C56" w:rsidRDefault="00BB6C56" w:rsidP="00BB6C56">
      <w:r>
        <w:t>Na verdade, Jesus é Senhor até do sábado, (Mc 2.28). Por que Ele é Senhor do sábado? Ora, foi Ele quem o criou. Mas como? Jesus em Sua Natureza Divina existe muito antes do sábado ser criado, porque Ele é Eterno e Pai da Eternidade.</w:t>
      </w:r>
    </w:p>
    <w:p w:rsidR="00BB6C56" w:rsidRDefault="00BB6C56" w:rsidP="00BB6C56">
      <w:r>
        <w:t xml:space="preserve">Jesus em Sua Natureza humana nasceu em Belém, mas, em Sua Natureza Divina, disse: </w:t>
      </w:r>
      <w:proofErr w:type="gramStart"/>
      <w:r>
        <w:t>“...</w:t>
      </w:r>
      <w:proofErr w:type="gramEnd"/>
      <w:r>
        <w:t>Antes que Abraão existisse, Eu Sou”. (</w:t>
      </w:r>
      <w:proofErr w:type="spellStart"/>
      <w:r>
        <w:t>Jo</w:t>
      </w:r>
      <w:proofErr w:type="spellEnd"/>
      <w:r>
        <w:t xml:space="preserve"> 8.57-58). E disse também: “Se me chamas Senhor, façam o que Eu digo”, (</w:t>
      </w:r>
      <w:proofErr w:type="spellStart"/>
      <w:r>
        <w:t>Lc</w:t>
      </w:r>
      <w:proofErr w:type="spellEnd"/>
      <w:r>
        <w:t xml:space="preserve"> 6.46). Disse mais: </w:t>
      </w:r>
      <w:proofErr w:type="gramStart"/>
      <w:r>
        <w:t>“...</w:t>
      </w:r>
      <w:proofErr w:type="gramEnd"/>
      <w:r>
        <w:t xml:space="preserve">Ouve Israel, o Senhor nosso Deus, é o Único Senhor”, (Mc 12.29). Tomé disse: </w:t>
      </w:r>
      <w:proofErr w:type="gramStart"/>
      <w:r>
        <w:t>“...</w:t>
      </w:r>
      <w:proofErr w:type="gramEnd"/>
      <w:r>
        <w:t>Senhor meu, e Deus meu !”, (</w:t>
      </w:r>
      <w:proofErr w:type="spellStart"/>
      <w:r>
        <w:t>Jo</w:t>
      </w:r>
      <w:proofErr w:type="spellEnd"/>
      <w:r>
        <w:t xml:space="preserve"> 20.28). Paulo disse: </w:t>
      </w:r>
      <w:proofErr w:type="gramStart"/>
      <w:r>
        <w:t>“Quem és Tu Senhor?</w:t>
      </w:r>
      <w:proofErr w:type="gramEnd"/>
      <w:r>
        <w:t xml:space="preserve"> Jesus disse: “Eu Sou Jesus, a quem tu persegues”, (At 9.5).</w:t>
      </w:r>
    </w:p>
    <w:p w:rsidR="00BB6C56" w:rsidRDefault="00BB6C56" w:rsidP="00BB6C56">
      <w:r>
        <w:lastRenderedPageBreak/>
        <w:t>Em sua carta aos Romanos, disse Paulo: “Não há diferença entre um povo e outro, porque um mesmo é o Senhor de todos”. “Jesus é o Senhor tanto dos mortos quanto dos vivos” (</w:t>
      </w:r>
      <w:proofErr w:type="spellStart"/>
      <w:r>
        <w:t>Rm</w:t>
      </w:r>
      <w:proofErr w:type="spellEnd"/>
      <w:r>
        <w:t xml:space="preserve"> 14.9). “O segundo homem, o Senhor, é do céu</w:t>
      </w:r>
      <w:proofErr w:type="gramStart"/>
      <w:r>
        <w:t>”(</w:t>
      </w:r>
      <w:proofErr w:type="gramEnd"/>
      <w:r>
        <w:t xml:space="preserve">1º </w:t>
      </w:r>
      <w:proofErr w:type="spellStart"/>
      <w:r>
        <w:t>Co</w:t>
      </w:r>
      <w:proofErr w:type="spellEnd"/>
      <w:r>
        <w:t xml:space="preserve"> 5.47). “Há um só Senhor”, (</w:t>
      </w:r>
      <w:proofErr w:type="spellStart"/>
      <w:r>
        <w:t>Ef</w:t>
      </w:r>
      <w:proofErr w:type="spellEnd"/>
      <w:r>
        <w:t xml:space="preserve"> 4.5), assim disse Paulo.</w:t>
      </w:r>
    </w:p>
    <w:p w:rsidR="00BB6C56" w:rsidRDefault="00BB6C56" w:rsidP="00BB6C56">
      <w:r>
        <w:t>Não pode haver dúvida, Jesus é o ÚNICO SENHOR.</w:t>
      </w:r>
    </w:p>
    <w:p w:rsidR="00BB6C56" w:rsidRDefault="00BB6C56" w:rsidP="00BB6C56">
      <w:r>
        <w:t xml:space="preserve">Para os que não aceitam ser Jesus o ÚNICO SENHOR, deixo Judas </w:t>
      </w:r>
      <w:proofErr w:type="gramStart"/>
      <w:r>
        <w:t>4</w:t>
      </w:r>
      <w:proofErr w:type="gramEnd"/>
      <w:r>
        <w:t xml:space="preserve"> como advertência: “Porque se introduziram alguns, que já antes estavam escritos para este mesmo juízo, homens ímpios, que convertem em dissolução a graça de Deus e negam a Deus, ÚNICO dominador e Senhor nosso, Jesus Cristo.”</w:t>
      </w:r>
    </w:p>
    <w:p w:rsidR="00BB6C56" w:rsidRDefault="00BB6C56" w:rsidP="00BB6C56">
      <w:r>
        <w:t>As palavras, Senhor, Pai, Filho, Espírito Santo, Deus, Todo-Poderoso, Conselheiro, Rei dos Reis, Jeová, não os faz pessoas distintas, são títulos que identificam o Nome de um Deus que se chama Jesus Cristo.</w:t>
      </w:r>
    </w:p>
    <w:p w:rsidR="00BB6C56" w:rsidRDefault="00BB6C56" w:rsidP="00BB6C56">
      <w:r>
        <w:t>Não há três Senhores na divindade e nem três nomes, e sim, um só Senhor com apenas um Nome, (</w:t>
      </w:r>
      <w:proofErr w:type="spellStart"/>
      <w:r>
        <w:t>Zc</w:t>
      </w:r>
      <w:proofErr w:type="spellEnd"/>
      <w:r>
        <w:t xml:space="preserve"> 14.9; </w:t>
      </w:r>
      <w:proofErr w:type="spellStart"/>
      <w:r>
        <w:t>Ef</w:t>
      </w:r>
      <w:proofErr w:type="spellEnd"/>
      <w:r>
        <w:t xml:space="preserve"> 4.5).</w:t>
      </w:r>
    </w:p>
    <w:p w:rsidR="00924172" w:rsidRDefault="00924172">
      <w:bookmarkStart w:id="0" w:name="_GoBack"/>
      <w:bookmarkEnd w:id="0"/>
    </w:p>
    <w:sectPr w:rsidR="00924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56"/>
    <w:rsid w:val="00301E63"/>
    <w:rsid w:val="00924172"/>
    <w:rsid w:val="00BB6C56"/>
    <w:rsid w:val="00C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Cristina Alves</dc:creator>
  <cp:lastModifiedBy>Luciana Cristina Alves</cp:lastModifiedBy>
  <cp:revision>1</cp:revision>
  <dcterms:created xsi:type="dcterms:W3CDTF">2015-02-07T16:33:00Z</dcterms:created>
  <dcterms:modified xsi:type="dcterms:W3CDTF">2015-02-07T16:35:00Z</dcterms:modified>
</cp:coreProperties>
</file>